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7BB" w:rsidRPr="00B062D5" w:rsidRDefault="007477BB" w:rsidP="007477BB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062D5">
        <w:rPr>
          <w:rFonts w:ascii="Arial" w:hAnsi="Arial" w:cs="Arial"/>
          <w:b/>
          <w:sz w:val="32"/>
          <w:szCs w:val="32"/>
          <w:u w:val="single"/>
        </w:rPr>
        <w:t>ST BRIGID’S SCHOOL</w:t>
      </w:r>
    </w:p>
    <w:p w:rsidR="007477BB" w:rsidRPr="00B062D5" w:rsidRDefault="007477BB" w:rsidP="007477BB">
      <w:pPr>
        <w:jc w:val="center"/>
        <w:rPr>
          <w:rFonts w:ascii="Arial" w:hAnsi="Arial" w:cs="Arial"/>
        </w:rPr>
      </w:pPr>
    </w:p>
    <w:p w:rsidR="007477BB" w:rsidRPr="00B062D5" w:rsidRDefault="00BC46CE" w:rsidP="007477BB">
      <w:pPr>
        <w:jc w:val="center"/>
        <w:rPr>
          <w:rFonts w:ascii="Arial" w:hAnsi="Arial" w:cs="Arial"/>
        </w:rPr>
      </w:pPr>
      <w:r w:rsidRPr="00B062D5">
        <w:rPr>
          <w:rFonts w:ascii="Arial" w:hAnsi="Arial" w:cs="Arial"/>
          <w:noProof/>
          <w:lang w:eastAsia="en-NZ"/>
        </w:rPr>
        <w:drawing>
          <wp:inline distT="0" distB="0" distL="0" distR="0">
            <wp:extent cx="704850" cy="847725"/>
            <wp:effectExtent l="0" t="0" r="0" b="9525"/>
            <wp:docPr id="1" name="Picture 2" descr="C:\Users\lynne\AppData\Local\Microsoft\Windows\Temporary Internet Files\Content.Outlook\6HX1TSWX\Logo just shie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ynne\AppData\Local\Microsoft\Windows\Temporary Internet Files\Content.Outlook\6HX1TSWX\Logo just shiel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7BB" w:rsidRPr="00B062D5" w:rsidRDefault="007477BB" w:rsidP="007477BB">
      <w:pPr>
        <w:rPr>
          <w:rFonts w:ascii="Arial" w:hAnsi="Arial" w:cs="Arial"/>
        </w:rPr>
      </w:pPr>
    </w:p>
    <w:p w:rsidR="007477BB" w:rsidRPr="00B062D5" w:rsidRDefault="00C1004D" w:rsidP="007477B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Stationery List for 201</w:t>
      </w:r>
      <w:r w:rsidR="00142C56">
        <w:rPr>
          <w:rFonts w:ascii="Arial" w:hAnsi="Arial" w:cs="Arial"/>
        </w:rPr>
        <w:t>8</w:t>
      </w:r>
    </w:p>
    <w:p w:rsidR="007477BB" w:rsidRPr="00B062D5" w:rsidRDefault="007477BB" w:rsidP="007477BB">
      <w:pPr>
        <w:rPr>
          <w:rFonts w:ascii="Arial" w:hAnsi="Arial" w:cs="Arial"/>
        </w:rPr>
      </w:pPr>
    </w:p>
    <w:p w:rsidR="007477BB" w:rsidRPr="00B062D5" w:rsidRDefault="007477BB" w:rsidP="00AB3AED">
      <w:pPr>
        <w:jc w:val="both"/>
        <w:rPr>
          <w:rFonts w:ascii="Arial" w:hAnsi="Arial" w:cs="Arial"/>
        </w:rPr>
      </w:pPr>
    </w:p>
    <w:p w:rsidR="007477BB" w:rsidRPr="006752DF" w:rsidRDefault="007477BB" w:rsidP="007477BB">
      <w:pPr>
        <w:ind w:hanging="240"/>
        <w:jc w:val="both"/>
        <w:rPr>
          <w:rFonts w:ascii="Arial" w:hAnsi="Arial" w:cs="Arial"/>
          <w:sz w:val="22"/>
        </w:rPr>
      </w:pPr>
      <w:r w:rsidRPr="006752DF">
        <w:rPr>
          <w:rFonts w:ascii="Arial" w:hAnsi="Arial" w:cs="Arial"/>
          <w:sz w:val="22"/>
        </w:rPr>
        <w:t>Dear Parent/Caregiver</w:t>
      </w:r>
    </w:p>
    <w:p w:rsidR="007477BB" w:rsidRPr="006752DF" w:rsidRDefault="007477BB" w:rsidP="007477BB">
      <w:pPr>
        <w:ind w:left="-240"/>
        <w:jc w:val="both"/>
        <w:rPr>
          <w:rFonts w:ascii="Arial" w:hAnsi="Arial" w:cs="Arial"/>
          <w:sz w:val="14"/>
          <w:szCs w:val="16"/>
        </w:rPr>
      </w:pPr>
    </w:p>
    <w:p w:rsidR="007477BB" w:rsidRPr="006752DF" w:rsidRDefault="007477BB" w:rsidP="00ED47F2">
      <w:pPr>
        <w:ind w:left="-240"/>
        <w:jc w:val="center"/>
        <w:rPr>
          <w:rFonts w:ascii="Arial" w:hAnsi="Arial" w:cs="Arial"/>
          <w:sz w:val="22"/>
        </w:rPr>
      </w:pPr>
      <w:r w:rsidRPr="006752DF">
        <w:rPr>
          <w:rFonts w:ascii="Arial" w:hAnsi="Arial" w:cs="Arial"/>
          <w:sz w:val="22"/>
        </w:rPr>
        <w:t xml:space="preserve">Your son/daughter will be in </w:t>
      </w:r>
      <w:r w:rsidR="00C439A4" w:rsidRPr="006752DF">
        <w:rPr>
          <w:rFonts w:ascii="Arial" w:hAnsi="Arial" w:cs="Arial"/>
          <w:sz w:val="22"/>
        </w:rPr>
        <w:t xml:space="preserve">Room </w:t>
      </w:r>
      <w:r w:rsidR="00CD582B" w:rsidRPr="006752DF">
        <w:rPr>
          <w:rFonts w:ascii="Arial" w:hAnsi="Arial" w:cs="Arial"/>
          <w:sz w:val="22"/>
        </w:rPr>
        <w:t>4</w:t>
      </w:r>
      <w:r w:rsidR="001E330C" w:rsidRPr="006752DF">
        <w:rPr>
          <w:rFonts w:ascii="Arial" w:hAnsi="Arial" w:cs="Arial"/>
          <w:sz w:val="22"/>
        </w:rPr>
        <w:t xml:space="preserve"> </w:t>
      </w:r>
      <w:r w:rsidR="00ED47F2" w:rsidRPr="006752DF">
        <w:rPr>
          <w:rFonts w:ascii="Arial" w:hAnsi="Arial" w:cs="Arial"/>
          <w:sz w:val="22"/>
        </w:rPr>
        <w:t xml:space="preserve">with </w:t>
      </w:r>
      <w:r w:rsidR="009B0BB8" w:rsidRPr="006752DF">
        <w:rPr>
          <w:rFonts w:ascii="Arial" w:hAnsi="Arial" w:cs="Arial"/>
          <w:sz w:val="22"/>
        </w:rPr>
        <w:t xml:space="preserve">Mrs </w:t>
      </w:r>
      <w:r w:rsidR="00CD582B" w:rsidRPr="006752DF">
        <w:rPr>
          <w:rFonts w:ascii="Arial" w:hAnsi="Arial" w:cs="Arial"/>
          <w:sz w:val="22"/>
        </w:rPr>
        <w:t>Christine Strawbridge</w:t>
      </w:r>
      <w:r w:rsidR="009B0BB8" w:rsidRPr="006752DF">
        <w:rPr>
          <w:rFonts w:ascii="Arial" w:hAnsi="Arial" w:cs="Arial"/>
          <w:sz w:val="22"/>
        </w:rPr>
        <w:t>.</w:t>
      </w:r>
    </w:p>
    <w:p w:rsidR="007477BB" w:rsidRPr="006752DF" w:rsidRDefault="007477BB" w:rsidP="00ED47F2">
      <w:pPr>
        <w:ind w:left="-240"/>
        <w:jc w:val="center"/>
        <w:rPr>
          <w:rFonts w:ascii="Arial" w:hAnsi="Arial" w:cs="Arial"/>
          <w:sz w:val="14"/>
          <w:szCs w:val="16"/>
        </w:rPr>
      </w:pPr>
    </w:p>
    <w:p w:rsidR="007477BB" w:rsidRDefault="007477BB" w:rsidP="00ED47F2">
      <w:pPr>
        <w:ind w:left="-238" w:right="-571"/>
        <w:jc w:val="center"/>
        <w:rPr>
          <w:rFonts w:ascii="Arial" w:hAnsi="Arial" w:cs="Arial"/>
          <w:sz w:val="22"/>
        </w:rPr>
      </w:pPr>
      <w:r w:rsidRPr="006752DF">
        <w:rPr>
          <w:rFonts w:ascii="Arial" w:hAnsi="Arial" w:cs="Arial"/>
          <w:sz w:val="22"/>
        </w:rPr>
        <w:t xml:space="preserve">Below is a list of stationery </w:t>
      </w:r>
      <w:proofErr w:type="gramStart"/>
      <w:r w:rsidRPr="006752DF">
        <w:rPr>
          <w:rFonts w:ascii="Arial" w:hAnsi="Arial" w:cs="Arial"/>
          <w:sz w:val="22"/>
        </w:rPr>
        <w:t>required</w:t>
      </w:r>
      <w:r w:rsidR="00112BE1" w:rsidRPr="006752DF">
        <w:rPr>
          <w:rFonts w:ascii="Arial" w:hAnsi="Arial" w:cs="Arial"/>
          <w:sz w:val="22"/>
        </w:rPr>
        <w:t>.</w:t>
      </w:r>
      <w:proofErr w:type="gramEnd"/>
    </w:p>
    <w:p w:rsidR="00ED47F2" w:rsidRDefault="00ED47F2" w:rsidP="007477BB">
      <w:pPr>
        <w:ind w:left="-238"/>
        <w:jc w:val="both"/>
        <w:rPr>
          <w:rFonts w:ascii="Arial" w:hAnsi="Arial" w:cs="Arial"/>
        </w:rPr>
      </w:pPr>
    </w:p>
    <w:p w:rsidR="00223078" w:rsidRDefault="00142C56" w:rsidP="00223078">
      <w:pPr>
        <w:ind w:left="-238" w:right="-571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These</w:t>
      </w:r>
      <w:r w:rsidR="00223078">
        <w:rPr>
          <w:rFonts w:ascii="Arial" w:hAnsi="Arial" w:cs="Arial"/>
          <w:sz w:val="22"/>
        </w:rPr>
        <w:t xml:space="preserve"> can also be </w:t>
      </w:r>
      <w:r w:rsidR="00BB2FDF">
        <w:rPr>
          <w:rFonts w:ascii="Arial" w:hAnsi="Arial" w:cs="Arial"/>
          <w:sz w:val="22"/>
        </w:rPr>
        <w:t>purchased</w:t>
      </w:r>
      <w:r w:rsidR="00223078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online from </w:t>
      </w:r>
      <w:hyperlink r:id="rId6" w:history="1">
        <w:r>
          <w:rPr>
            <w:rStyle w:val="Hyperlink"/>
            <w:rFonts w:ascii="Arial" w:hAnsi="Arial" w:cs="Arial"/>
            <w:sz w:val="22"/>
          </w:rPr>
          <w:t>www.officemax.co.nz</w:t>
        </w:r>
      </w:hyperlink>
      <w:r>
        <w:rPr>
          <w:rFonts w:ascii="Arial" w:hAnsi="Arial" w:cs="Arial"/>
          <w:sz w:val="22"/>
        </w:rPr>
        <w:t xml:space="preserve"> </w:t>
      </w:r>
      <w:r w:rsidR="00223078">
        <w:rPr>
          <w:rFonts w:ascii="Arial" w:hAnsi="Arial" w:cs="Arial"/>
          <w:sz w:val="22"/>
        </w:rPr>
        <w:t xml:space="preserve">and delivered </w:t>
      </w:r>
      <w:r>
        <w:rPr>
          <w:rFonts w:ascii="Arial" w:hAnsi="Arial" w:cs="Arial"/>
          <w:sz w:val="22"/>
        </w:rPr>
        <w:t>to your home.</w:t>
      </w:r>
    </w:p>
    <w:p w:rsidR="00223078" w:rsidRPr="00B062D5" w:rsidRDefault="00223078" w:rsidP="007477BB">
      <w:pPr>
        <w:ind w:left="-238"/>
        <w:jc w:val="both"/>
        <w:rPr>
          <w:rFonts w:ascii="Arial" w:hAnsi="Arial" w:cs="Arial"/>
        </w:rPr>
      </w:pPr>
    </w:p>
    <w:p w:rsidR="00087116" w:rsidRPr="00B062D5" w:rsidRDefault="00087116" w:rsidP="007477BB">
      <w:pPr>
        <w:ind w:left="-238"/>
        <w:jc w:val="both"/>
        <w:rPr>
          <w:rFonts w:ascii="Arial" w:hAnsi="Arial" w:cs="Arial"/>
        </w:rPr>
      </w:pPr>
    </w:p>
    <w:tbl>
      <w:tblPr>
        <w:tblW w:w="9884" w:type="dxa"/>
        <w:tblInd w:w="-459" w:type="dxa"/>
        <w:tblLook w:val="0000" w:firstRow="0" w:lastRow="0" w:firstColumn="0" w:lastColumn="0" w:noHBand="0" w:noVBand="0"/>
      </w:tblPr>
      <w:tblGrid>
        <w:gridCol w:w="8647"/>
        <w:gridCol w:w="1237"/>
      </w:tblGrid>
      <w:tr w:rsidR="009739A2" w:rsidRPr="00B062D5" w:rsidTr="00C439A4">
        <w:trPr>
          <w:trHeight w:val="40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9A2" w:rsidRPr="00B062D5" w:rsidRDefault="009739A2" w:rsidP="004F37D7">
            <w:pPr>
              <w:jc w:val="center"/>
              <w:rPr>
                <w:rFonts w:ascii="Arial" w:hAnsi="Arial" w:cs="Arial"/>
                <w:b/>
                <w:bCs/>
              </w:rPr>
            </w:pPr>
            <w:r w:rsidRPr="00B062D5">
              <w:rPr>
                <w:rFonts w:ascii="Arial" w:hAnsi="Arial" w:cs="Arial"/>
                <w:b/>
                <w:bCs/>
              </w:rPr>
              <w:t>Stationery</w:t>
            </w:r>
            <w:r w:rsidR="00553DCA" w:rsidRPr="00B062D5">
              <w:rPr>
                <w:rFonts w:ascii="Arial" w:hAnsi="Arial" w:cs="Arial"/>
                <w:b/>
                <w:bCs/>
              </w:rPr>
              <w:t xml:space="preserve"> </w:t>
            </w:r>
            <w:r w:rsidR="008A5261">
              <w:rPr>
                <w:rFonts w:ascii="Arial" w:hAnsi="Arial" w:cs="Arial"/>
                <w:b/>
                <w:bCs/>
              </w:rPr>
              <w:t>–</w:t>
            </w:r>
            <w:r w:rsidR="00553DCA" w:rsidRPr="00B062D5">
              <w:rPr>
                <w:rFonts w:ascii="Arial" w:hAnsi="Arial" w:cs="Arial"/>
                <w:b/>
                <w:bCs/>
              </w:rPr>
              <w:t xml:space="preserve"> </w:t>
            </w:r>
            <w:r w:rsidR="008A5261">
              <w:rPr>
                <w:rFonts w:ascii="Arial" w:hAnsi="Arial" w:cs="Arial"/>
                <w:b/>
                <w:bCs/>
              </w:rPr>
              <w:t>Year</w:t>
            </w:r>
            <w:r w:rsidR="004F37D7">
              <w:rPr>
                <w:rFonts w:ascii="Arial" w:hAnsi="Arial" w:cs="Arial"/>
                <w:b/>
                <w:bCs/>
              </w:rPr>
              <w:t xml:space="preserve"> </w:t>
            </w:r>
            <w:r w:rsidR="008A5261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9A2" w:rsidRPr="00B062D5" w:rsidRDefault="009739A2" w:rsidP="00C439A4">
            <w:pPr>
              <w:jc w:val="center"/>
              <w:rPr>
                <w:rFonts w:ascii="Arial" w:hAnsi="Arial" w:cs="Arial"/>
                <w:b/>
                <w:bCs/>
              </w:rPr>
            </w:pPr>
            <w:r w:rsidRPr="00B062D5">
              <w:rPr>
                <w:rFonts w:ascii="Arial" w:hAnsi="Arial" w:cs="Arial"/>
                <w:b/>
                <w:bCs/>
              </w:rPr>
              <w:t>Quantity</w:t>
            </w:r>
          </w:p>
        </w:tc>
      </w:tr>
      <w:tr w:rsidR="009739A2" w:rsidRPr="00B062D5" w:rsidTr="004113D0">
        <w:trPr>
          <w:trHeight w:val="402"/>
        </w:trPr>
        <w:tc>
          <w:tcPr>
            <w:tcW w:w="86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9A2" w:rsidRPr="00B062D5" w:rsidRDefault="009739A2" w:rsidP="008D2B11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1</w:t>
            </w:r>
            <w:r w:rsidR="00CD582B" w:rsidRPr="00B062D5">
              <w:rPr>
                <w:rFonts w:ascii="Arial" w:hAnsi="Arial" w:cs="Arial"/>
                <w:position w:val="6"/>
                <w:sz w:val="20"/>
                <w:szCs w:val="20"/>
              </w:rPr>
              <w:t>I5 ruled 9mm</w:t>
            </w:r>
            <w:r w:rsidR="007477BB" w:rsidRPr="00B062D5">
              <w:rPr>
                <w:rFonts w:ascii="Arial" w:hAnsi="Arial" w:cs="Arial"/>
                <w:position w:val="6"/>
                <w:sz w:val="20"/>
                <w:szCs w:val="20"/>
              </w:rPr>
              <w:t xml:space="preserve"> </w:t>
            </w:r>
            <w:r w:rsidR="001D25A5">
              <w:rPr>
                <w:rFonts w:ascii="Arial" w:hAnsi="Arial" w:cs="Arial"/>
                <w:position w:val="6"/>
                <w:sz w:val="20"/>
                <w:szCs w:val="20"/>
              </w:rPr>
              <w:t xml:space="preserve">Warwick </w:t>
            </w:r>
            <w:r w:rsidR="007477BB" w:rsidRPr="00B062D5">
              <w:rPr>
                <w:rFonts w:ascii="Arial" w:hAnsi="Arial" w:cs="Arial"/>
                <w:position w:val="6"/>
                <w:sz w:val="20"/>
                <w:szCs w:val="20"/>
              </w:rPr>
              <w:t>exercise book</w:t>
            </w:r>
            <w:r w:rsidR="00CD582B" w:rsidRPr="00B062D5">
              <w:rPr>
                <w:rFonts w:ascii="Arial" w:hAnsi="Arial" w:cs="Arial"/>
                <w:position w:val="6"/>
                <w:sz w:val="20"/>
                <w:szCs w:val="20"/>
              </w:rPr>
              <w:t xml:space="preserve"> </w:t>
            </w:r>
          </w:p>
        </w:tc>
        <w:tc>
          <w:tcPr>
            <w:tcW w:w="123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9A2" w:rsidRPr="00B062D5" w:rsidRDefault="00142C56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3</w:t>
            </w:r>
          </w:p>
        </w:tc>
      </w:tr>
      <w:tr w:rsidR="007477BB" w:rsidRPr="00B062D5" w:rsidTr="004113D0">
        <w:trPr>
          <w:trHeight w:val="40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7BB" w:rsidRPr="00B062D5" w:rsidRDefault="007477BB" w:rsidP="008D2B11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3F1 notebook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7BB" w:rsidRPr="00B062D5" w:rsidRDefault="007477BB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1</w:t>
            </w:r>
          </w:p>
        </w:tc>
      </w:tr>
      <w:tr w:rsidR="009739A2" w:rsidRPr="00B062D5" w:rsidTr="004113D0">
        <w:trPr>
          <w:trHeight w:val="40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9A2" w:rsidRPr="00B062D5" w:rsidRDefault="009739A2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40 pocket display book (</w:t>
            </w:r>
            <w:proofErr w:type="spellStart"/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clearfile</w:t>
            </w:r>
            <w:proofErr w:type="spellEnd"/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9A2" w:rsidRPr="00B062D5" w:rsidRDefault="00691253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1</w:t>
            </w:r>
          </w:p>
        </w:tc>
      </w:tr>
      <w:tr w:rsidR="00CF4B89" w:rsidRPr="00B062D5" w:rsidTr="004113D0">
        <w:trPr>
          <w:trHeight w:val="40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CF4B89" w:rsidP="00CF4B89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Clever Kiwi Activity book (</w:t>
            </w:r>
            <w:r>
              <w:rPr>
                <w:rFonts w:ascii="Arial" w:hAnsi="Arial" w:cs="Arial"/>
                <w:position w:val="6"/>
                <w:sz w:val="20"/>
                <w:szCs w:val="20"/>
              </w:rPr>
              <w:t xml:space="preserve">also </w:t>
            </w:r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available from the school office)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CF4B89" w:rsidP="00CF4B89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3</w:t>
            </w:r>
          </w:p>
        </w:tc>
      </w:tr>
      <w:tr w:rsidR="00CF4B89" w:rsidRPr="00B062D5" w:rsidTr="004113D0">
        <w:trPr>
          <w:trHeight w:val="40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CF4B89" w:rsidP="00CF4B89">
            <w:pPr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Clever Kiwi Maths Book 1 (</w:t>
            </w:r>
            <w:r>
              <w:rPr>
                <w:rFonts w:ascii="Arial" w:hAnsi="Arial" w:cs="Arial"/>
                <w:position w:val="6"/>
                <w:sz w:val="20"/>
                <w:szCs w:val="20"/>
              </w:rPr>
              <w:t xml:space="preserve">also </w:t>
            </w:r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available from the school office)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CF4B89" w:rsidP="00CF4B89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2</w:t>
            </w:r>
          </w:p>
        </w:tc>
      </w:tr>
      <w:tr w:rsidR="00CF4B89" w:rsidRPr="00B062D5" w:rsidTr="004113D0">
        <w:trPr>
          <w:trHeight w:val="40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CF4B89" w:rsidP="00CF4B89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Ruler 30cm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CF4B89" w:rsidP="00CF4B89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1</w:t>
            </w:r>
          </w:p>
        </w:tc>
      </w:tr>
      <w:tr w:rsidR="00CF4B89" w:rsidRPr="00B062D5" w:rsidTr="004113D0">
        <w:trPr>
          <w:trHeight w:val="40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CF4B89" w:rsidP="00CF4B89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Coloured pencils (12 pack)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CF4B89" w:rsidP="00CF4B89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1</w:t>
            </w:r>
          </w:p>
        </w:tc>
      </w:tr>
      <w:tr w:rsidR="00CF4B89" w:rsidRPr="00B062D5" w:rsidTr="004113D0">
        <w:trPr>
          <w:trHeight w:val="40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CF4B89" w:rsidP="00CF4B89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Amos Glue stick (35gm) – this </w:t>
            </w:r>
            <w:r w:rsidRPr="00691253">
              <w:rPr>
                <w:rFonts w:ascii="Arial" w:hAnsi="Arial" w:cs="Arial"/>
                <w:b/>
                <w:sz w:val="20"/>
                <w:szCs w:val="20"/>
              </w:rPr>
              <w:t>specific brand</w:t>
            </w:r>
            <w:r>
              <w:rPr>
                <w:rFonts w:ascii="Arial" w:hAnsi="Arial" w:cs="Arial"/>
                <w:sz w:val="20"/>
                <w:szCs w:val="20"/>
              </w:rPr>
              <w:t xml:space="preserve"> please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142C56" w:rsidP="00CF4B89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3</w:t>
            </w:r>
          </w:p>
        </w:tc>
      </w:tr>
      <w:tr w:rsidR="00CF4B89" w:rsidRPr="00B062D5" w:rsidTr="004113D0">
        <w:trPr>
          <w:trHeight w:val="40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CF4B89" w:rsidP="00CF4B89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proofErr w:type="spellStart"/>
            <w:r w:rsidRPr="00CF4B89">
              <w:rPr>
                <w:rFonts w:ascii="Arial" w:hAnsi="Arial" w:cs="Arial"/>
                <w:position w:val="6"/>
                <w:sz w:val="20"/>
                <w:szCs w:val="20"/>
              </w:rPr>
              <w:t>Papermate</w:t>
            </w:r>
            <w:proofErr w:type="spellEnd"/>
            <w:r w:rsidRPr="00CF4B89">
              <w:rPr>
                <w:rFonts w:ascii="Arial" w:hAnsi="Arial" w:cs="Arial"/>
                <w:position w:val="6"/>
                <w:sz w:val="20"/>
                <w:szCs w:val="20"/>
              </w:rPr>
              <w:t xml:space="preserve"> </w:t>
            </w:r>
            <w:proofErr w:type="spellStart"/>
            <w:r w:rsidRPr="00CF4B89">
              <w:rPr>
                <w:rFonts w:ascii="Arial" w:hAnsi="Arial" w:cs="Arial"/>
                <w:position w:val="6"/>
                <w:sz w:val="20"/>
                <w:szCs w:val="20"/>
              </w:rPr>
              <w:t>Inkjoy</w:t>
            </w:r>
            <w:proofErr w:type="spellEnd"/>
            <w:r w:rsidRPr="00CF4B89">
              <w:rPr>
                <w:rFonts w:ascii="Arial" w:hAnsi="Arial" w:cs="Arial"/>
                <w:position w:val="6"/>
                <w:sz w:val="20"/>
                <w:szCs w:val="20"/>
              </w:rPr>
              <w:t xml:space="preserve"> pen – </w:t>
            </w:r>
            <w:r w:rsidRPr="00CF4B89">
              <w:rPr>
                <w:rFonts w:ascii="Arial" w:hAnsi="Arial" w:cs="Arial"/>
                <w:b/>
                <w:position w:val="6"/>
                <w:sz w:val="20"/>
                <w:szCs w:val="20"/>
              </w:rPr>
              <w:t>black and unnamed, for your child to use as part of a class set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142C56" w:rsidP="00CF4B89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4</w:t>
            </w:r>
          </w:p>
        </w:tc>
      </w:tr>
      <w:tr w:rsidR="00CF4B89" w:rsidRPr="00B062D5" w:rsidTr="004113D0">
        <w:trPr>
          <w:trHeight w:val="40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CF4B89" w:rsidP="00CF4B89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Box of tissues (to be left in the classroom)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CF4B89" w:rsidP="00CF4B89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2</w:t>
            </w:r>
          </w:p>
        </w:tc>
      </w:tr>
      <w:tr w:rsidR="00067BC6" w:rsidTr="00067BC6">
        <w:trPr>
          <w:trHeight w:val="40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BC6" w:rsidRDefault="00067BC6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Muesli bar for emergency supply (in a re-sealable named bag)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BC6" w:rsidRDefault="00067BC6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2</w:t>
            </w:r>
          </w:p>
        </w:tc>
      </w:tr>
      <w:tr w:rsidR="00CF4B89" w:rsidRPr="00B062D5" w:rsidTr="00CC61E0">
        <w:trPr>
          <w:trHeight w:val="40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F4B89" w:rsidRPr="00B062D5" w:rsidRDefault="00CF4B89" w:rsidP="00CF4B89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F4B89" w:rsidRPr="00B062D5" w:rsidRDefault="00CF4B89" w:rsidP="00CF4B89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CF4B89" w:rsidRPr="00B062D5" w:rsidTr="004113D0">
        <w:trPr>
          <w:trHeight w:val="40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CF4B89" w:rsidP="00CF4B89">
            <w:pPr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B062D5">
              <w:rPr>
                <w:rFonts w:ascii="Arial" w:hAnsi="Arial" w:cs="Arial"/>
                <w:b/>
                <w:position w:val="6"/>
                <w:sz w:val="20"/>
                <w:szCs w:val="20"/>
              </w:rPr>
              <w:t>Items to be purchased at the school office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CF4B89" w:rsidP="00CF4B89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CF4B89" w:rsidRPr="00B062D5" w:rsidTr="00223078">
        <w:trPr>
          <w:trHeight w:val="40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CF4B89" w:rsidP="00CF4B89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Handwriting Book 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B89" w:rsidRPr="00B062D5" w:rsidRDefault="00CF4B89" w:rsidP="00CF4B89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B062D5">
              <w:rPr>
                <w:rFonts w:ascii="Arial" w:hAnsi="Arial" w:cs="Arial"/>
                <w:position w:val="6"/>
                <w:sz w:val="20"/>
                <w:szCs w:val="20"/>
              </w:rPr>
              <w:t>1</w:t>
            </w:r>
          </w:p>
        </w:tc>
      </w:tr>
      <w:tr w:rsidR="00223078" w:rsidRPr="00B062D5" w:rsidTr="00223078">
        <w:trPr>
          <w:trHeight w:val="40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3078" w:rsidRPr="00B062D5" w:rsidRDefault="00223078" w:rsidP="00223078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 xml:space="preserve">Specific </w:t>
            </w:r>
            <w:r w:rsidRPr="00CF4B89">
              <w:rPr>
                <w:rFonts w:ascii="Arial" w:hAnsi="Arial" w:cs="Arial"/>
                <w:position w:val="6"/>
                <w:sz w:val="20"/>
                <w:szCs w:val="20"/>
              </w:rPr>
              <w:t>Whiteboard pen –</w:t>
            </w:r>
            <w:r>
              <w:rPr>
                <w:rFonts w:ascii="Arial" w:hAnsi="Arial" w:cs="Arial"/>
                <w:b/>
                <w:position w:val="6"/>
                <w:sz w:val="20"/>
                <w:szCs w:val="20"/>
              </w:rPr>
              <w:t xml:space="preserve"> </w:t>
            </w:r>
            <w:r w:rsidRPr="00CF4B89">
              <w:rPr>
                <w:rFonts w:ascii="Arial" w:hAnsi="Arial" w:cs="Arial"/>
                <w:b/>
                <w:position w:val="6"/>
                <w:sz w:val="20"/>
                <w:szCs w:val="20"/>
              </w:rPr>
              <w:t>unnamed, for your child to use as part of a class set</w:t>
            </w:r>
            <w:r w:rsidRPr="00CF4B89">
              <w:rPr>
                <w:rFonts w:ascii="Arial" w:hAnsi="Arial" w:cs="Arial"/>
                <w:b/>
                <w:position w:val="6"/>
                <w:sz w:val="20"/>
                <w:szCs w:val="20"/>
              </w:rPr>
              <w:tab/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3078" w:rsidRPr="00B062D5" w:rsidRDefault="00142C56" w:rsidP="00223078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4</w:t>
            </w:r>
            <w:bookmarkStart w:id="0" w:name="_GoBack"/>
            <w:bookmarkEnd w:id="0"/>
          </w:p>
        </w:tc>
      </w:tr>
    </w:tbl>
    <w:p w:rsidR="000E3236" w:rsidRPr="00B062D5" w:rsidRDefault="000E3236" w:rsidP="00C07ADD">
      <w:pPr>
        <w:rPr>
          <w:rFonts w:ascii="Arial" w:hAnsi="Arial" w:cs="Arial"/>
          <w:b/>
          <w:u w:val="single"/>
        </w:rPr>
      </w:pPr>
    </w:p>
    <w:p w:rsidR="00312907" w:rsidRPr="00B062D5" w:rsidRDefault="00BC46CE" w:rsidP="00C07ADD">
      <w:pPr>
        <w:rPr>
          <w:rFonts w:ascii="Arial" w:hAnsi="Arial" w:cs="Arial"/>
          <w:b/>
          <w:u w:val="single"/>
        </w:rPr>
      </w:pPr>
      <w:r w:rsidRPr="00B062D5">
        <w:rPr>
          <w:rFonts w:ascii="Arial" w:hAnsi="Arial" w:cs="Arial"/>
          <w:b/>
          <w:noProof/>
          <w:u w:val="single"/>
          <w:lang w:eastAsia="en-N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2063115</wp:posOffset>
            </wp:positionH>
            <wp:positionV relativeFrom="paragraph">
              <wp:posOffset>318770</wp:posOffset>
            </wp:positionV>
            <wp:extent cx="922655" cy="781050"/>
            <wp:effectExtent l="0" t="0" r="0" b="0"/>
            <wp:wrapSquare wrapText="bothSides"/>
            <wp:docPr id="10" name="Picture 10" descr="http://images-cdn01.associatedcontent.com/image/A1219/121990/150_12199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-cdn01.associatedcontent.com/image/A1219/121990/150_121990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12907" w:rsidRPr="00B062D5" w:rsidSect="00AF16F4">
      <w:pgSz w:w="11909" w:h="16834" w:code="9"/>
      <w:pgMar w:top="720" w:right="1418" w:bottom="72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36033"/>
    <w:multiLevelType w:val="hybridMultilevel"/>
    <w:tmpl w:val="953825DE"/>
    <w:lvl w:ilvl="0" w:tplc="E5D0058A">
      <w:start w:val="1"/>
      <w:numFmt w:val="bullet"/>
      <w:lvlText w:val=""/>
      <w:lvlJc w:val="left"/>
      <w:pPr>
        <w:tabs>
          <w:tab w:val="num" w:pos="0"/>
        </w:tabs>
        <w:ind w:left="0" w:hanging="648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C340985"/>
    <w:multiLevelType w:val="hybridMultilevel"/>
    <w:tmpl w:val="8CCCF01C"/>
    <w:lvl w:ilvl="0" w:tplc="04090005">
      <w:start w:val="1"/>
      <w:numFmt w:val="bullet"/>
      <w:lvlText w:val=""/>
      <w:lvlJc w:val="left"/>
      <w:pPr>
        <w:tabs>
          <w:tab w:val="num" w:pos="72"/>
        </w:tabs>
        <w:ind w:left="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92"/>
        </w:tabs>
        <w:ind w:left="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232"/>
        </w:tabs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952"/>
        </w:tabs>
        <w:ind w:left="2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72"/>
        </w:tabs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92"/>
        </w:tabs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12"/>
        </w:tabs>
        <w:ind w:left="5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832"/>
        </w:tabs>
        <w:ind w:left="5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449"/>
    <w:rsid w:val="00023A7C"/>
    <w:rsid w:val="000314DB"/>
    <w:rsid w:val="00067BC6"/>
    <w:rsid w:val="00087116"/>
    <w:rsid w:val="000C4223"/>
    <w:rsid w:val="000D48EF"/>
    <w:rsid w:val="000E3236"/>
    <w:rsid w:val="0010236D"/>
    <w:rsid w:val="00112BE1"/>
    <w:rsid w:val="001168F3"/>
    <w:rsid w:val="0012589E"/>
    <w:rsid w:val="001427D4"/>
    <w:rsid w:val="00142C56"/>
    <w:rsid w:val="00143968"/>
    <w:rsid w:val="001C459D"/>
    <w:rsid w:val="001D25A5"/>
    <w:rsid w:val="001E330C"/>
    <w:rsid w:val="001E3F39"/>
    <w:rsid w:val="001E61FD"/>
    <w:rsid w:val="00223078"/>
    <w:rsid w:val="002268FA"/>
    <w:rsid w:val="002C4245"/>
    <w:rsid w:val="00312907"/>
    <w:rsid w:val="00312FA7"/>
    <w:rsid w:val="0031348D"/>
    <w:rsid w:val="00370725"/>
    <w:rsid w:val="00384210"/>
    <w:rsid w:val="003937BB"/>
    <w:rsid w:val="004113D0"/>
    <w:rsid w:val="0045418E"/>
    <w:rsid w:val="004635AF"/>
    <w:rsid w:val="004910A8"/>
    <w:rsid w:val="004A515E"/>
    <w:rsid w:val="004C1C9D"/>
    <w:rsid w:val="004D3214"/>
    <w:rsid w:val="004D43E1"/>
    <w:rsid w:val="004F37D7"/>
    <w:rsid w:val="00503F6B"/>
    <w:rsid w:val="00520A36"/>
    <w:rsid w:val="00553DCA"/>
    <w:rsid w:val="00573D4E"/>
    <w:rsid w:val="0058295D"/>
    <w:rsid w:val="005A189E"/>
    <w:rsid w:val="005E28DB"/>
    <w:rsid w:val="0060301B"/>
    <w:rsid w:val="00614E7E"/>
    <w:rsid w:val="0065033B"/>
    <w:rsid w:val="006752DF"/>
    <w:rsid w:val="00691253"/>
    <w:rsid w:val="00694846"/>
    <w:rsid w:val="006C7C60"/>
    <w:rsid w:val="006F1C36"/>
    <w:rsid w:val="007111E8"/>
    <w:rsid w:val="007142D3"/>
    <w:rsid w:val="007477BB"/>
    <w:rsid w:val="00755D46"/>
    <w:rsid w:val="007B4BBB"/>
    <w:rsid w:val="007D5E77"/>
    <w:rsid w:val="007E0190"/>
    <w:rsid w:val="00861E9A"/>
    <w:rsid w:val="00874290"/>
    <w:rsid w:val="00886660"/>
    <w:rsid w:val="008A5261"/>
    <w:rsid w:val="008B16C0"/>
    <w:rsid w:val="008D2B11"/>
    <w:rsid w:val="008E35F8"/>
    <w:rsid w:val="00902C72"/>
    <w:rsid w:val="0091476B"/>
    <w:rsid w:val="009411FA"/>
    <w:rsid w:val="009739A2"/>
    <w:rsid w:val="00991EF5"/>
    <w:rsid w:val="009B0BB8"/>
    <w:rsid w:val="009B0F1A"/>
    <w:rsid w:val="009C1729"/>
    <w:rsid w:val="009E739E"/>
    <w:rsid w:val="009F4447"/>
    <w:rsid w:val="00A10643"/>
    <w:rsid w:val="00A45192"/>
    <w:rsid w:val="00AB3AED"/>
    <w:rsid w:val="00AE6680"/>
    <w:rsid w:val="00AF16F4"/>
    <w:rsid w:val="00AF7975"/>
    <w:rsid w:val="00B062D5"/>
    <w:rsid w:val="00B116E9"/>
    <w:rsid w:val="00B368F7"/>
    <w:rsid w:val="00BB0592"/>
    <w:rsid w:val="00BB2FDF"/>
    <w:rsid w:val="00BC46CE"/>
    <w:rsid w:val="00BD6CA3"/>
    <w:rsid w:val="00BE1CDC"/>
    <w:rsid w:val="00BE2BA6"/>
    <w:rsid w:val="00BE5DA1"/>
    <w:rsid w:val="00C00444"/>
    <w:rsid w:val="00C07ADD"/>
    <w:rsid w:val="00C1004D"/>
    <w:rsid w:val="00C439A4"/>
    <w:rsid w:val="00C525A9"/>
    <w:rsid w:val="00C76A72"/>
    <w:rsid w:val="00CC61E0"/>
    <w:rsid w:val="00CD582B"/>
    <w:rsid w:val="00CF4B89"/>
    <w:rsid w:val="00D328CD"/>
    <w:rsid w:val="00D45A66"/>
    <w:rsid w:val="00D63F01"/>
    <w:rsid w:val="00D67E3B"/>
    <w:rsid w:val="00D742EE"/>
    <w:rsid w:val="00D91221"/>
    <w:rsid w:val="00DC58A8"/>
    <w:rsid w:val="00DE19C6"/>
    <w:rsid w:val="00DE7FC2"/>
    <w:rsid w:val="00E41449"/>
    <w:rsid w:val="00E83683"/>
    <w:rsid w:val="00ED2B2C"/>
    <w:rsid w:val="00ED47F2"/>
    <w:rsid w:val="00EE4F87"/>
    <w:rsid w:val="00F01613"/>
    <w:rsid w:val="00F15AAE"/>
    <w:rsid w:val="00F22980"/>
    <w:rsid w:val="00F24E84"/>
    <w:rsid w:val="00F67B90"/>
    <w:rsid w:val="00F9167B"/>
    <w:rsid w:val="00F9697C"/>
    <w:rsid w:val="00FA0388"/>
    <w:rsid w:val="00FE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1B2F720-2E25-453F-B9A6-FB35C621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9739A2"/>
    <w:rPr>
      <w:color w:val="0000FF"/>
      <w:u w:val="single"/>
    </w:rPr>
  </w:style>
  <w:style w:type="paragraph" w:styleId="BalloonText">
    <w:name w:val="Balloon Text"/>
    <w:basedOn w:val="Normal"/>
    <w:semiHidden/>
    <w:rsid w:val="00BE2B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mages-cdn01.associatedcontent.com/image/A1219/121990/150_121990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ficemax.co.nz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Put logo</vt:lpstr>
    </vt:vector>
  </TitlesOfParts>
  <Company>Hewlett-Packard Company</Company>
  <LinksUpToDate>false</LinksUpToDate>
  <CharactersWithSpaces>1033</CharactersWithSpaces>
  <SharedDoc>false</SharedDoc>
  <HLinks>
    <vt:vector size="12" baseType="variant">
      <vt:variant>
        <vt:i4>6488180</vt:i4>
      </vt:variant>
      <vt:variant>
        <vt:i4>0</vt:i4>
      </vt:variant>
      <vt:variant>
        <vt:i4>0</vt:i4>
      </vt:variant>
      <vt:variant>
        <vt:i4>5</vt:i4>
      </vt:variant>
      <vt:variant>
        <vt:lpwstr>http://www.officemax.co.nz/</vt:lpwstr>
      </vt:variant>
      <vt:variant>
        <vt:lpwstr/>
      </vt:variant>
      <vt:variant>
        <vt:i4>2162700</vt:i4>
      </vt:variant>
      <vt:variant>
        <vt:i4>-1</vt:i4>
      </vt:variant>
      <vt:variant>
        <vt:i4>1034</vt:i4>
      </vt:variant>
      <vt:variant>
        <vt:i4>1</vt:i4>
      </vt:variant>
      <vt:variant>
        <vt:lpwstr>http://images-cdn01.associatedcontent.com/image/A1219/121990/150_121990.gif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 logo</dc:title>
  <dc:subject/>
  <dc:creator>Jim</dc:creator>
  <cp:keywords/>
  <cp:lastModifiedBy>Lynne</cp:lastModifiedBy>
  <cp:revision>3</cp:revision>
  <cp:lastPrinted>2014-12-18T19:19:00Z</cp:lastPrinted>
  <dcterms:created xsi:type="dcterms:W3CDTF">2017-11-26T00:32:00Z</dcterms:created>
  <dcterms:modified xsi:type="dcterms:W3CDTF">2017-11-26T00:35:00Z</dcterms:modified>
</cp:coreProperties>
</file>